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before="174" w:line="219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4"/>
          <w:sz w:val="44"/>
          <w:szCs w:val="44"/>
        </w:rPr>
        <w:t>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7"/>
          <w:sz w:val="44"/>
          <w:szCs w:val="44"/>
          <w:lang w:eastAsia="zh-CN"/>
        </w:rPr>
        <w:t>停用</w:t>
      </w:r>
      <w:r>
        <w:rPr>
          <w:rFonts w:hint="eastAsia" w:ascii="方正小标宋简体" w:hAnsi="方正小标宋简体" w:eastAsia="方正小标宋简体" w:cs="方正小标宋简体"/>
          <w:spacing w:val="-7"/>
          <w:sz w:val="44"/>
          <w:szCs w:val="44"/>
        </w:rPr>
        <w:t>特种设备信息表</w:t>
      </w:r>
    </w:p>
    <w:p>
      <w:pPr>
        <w:spacing w:before="174" w:line="219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7"/>
          <w:sz w:val="15"/>
          <w:szCs w:val="15"/>
          <w:lang w:eastAsia="zh-CN"/>
        </w:rPr>
      </w:pPr>
    </w:p>
    <w:p>
      <w:pPr>
        <w:spacing w:line="125" w:lineRule="exact"/>
      </w:pPr>
    </w:p>
    <w:tbl>
      <w:tblPr>
        <w:tblStyle w:val="4"/>
        <w:tblW w:w="895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2150"/>
        <w:gridCol w:w="1434"/>
        <w:gridCol w:w="903"/>
        <w:gridCol w:w="2565"/>
        <w:gridCol w:w="12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869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15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使用单位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设备代码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设备种类</w:t>
            </w:r>
          </w:p>
        </w:tc>
        <w:tc>
          <w:tcPr>
            <w:tcW w:w="25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设备地址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停用/注销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肖昆鹏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32104403002013000749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电梯</w:t>
            </w:r>
          </w:p>
        </w:tc>
        <w:tc>
          <w:tcPr>
            <w:tcW w:w="25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深圳市坪山区碧岭街道沙绩村沙坑二路25号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5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深圳市新国信物业服务有限公司坪山分公司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21704403002020000343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256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深圳市坪山区龙田街道竹坑社区长方照明工业区厂房C-2303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0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中建五局安装工程有限公司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31104403002024012442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电梯</w:t>
            </w:r>
          </w:p>
        </w:tc>
        <w:tc>
          <w:tcPr>
            <w:tcW w:w="2565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85"/>
              </w:tabs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深圳市坪山区龙田街道金牛西路与春樱路交汇处城投鸿鹄里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31104403002024012440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电梯</w:t>
            </w:r>
          </w:p>
        </w:tc>
        <w:tc>
          <w:tcPr>
            <w:tcW w:w="25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深圳市坪山区滕弘远搬运部（个体工商户）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511033009202455985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叉车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深圳市坪山区坪山街道六和社区日晶高新产业园22栋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深圳市鹏宇通吊装设备租赁有限公司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511010347202037739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叉车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深圳市坪山区龙田街道锦绣东路齐心科技园物流中心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深圳市友和田投资发展有限公司坑梓友和田百货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32104403002008005870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电梯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深圳市坪山区坑梓街道坑梓社区人民西路金田风华苑1号楼1-3楼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深圳市鸿兴达塑胶制品有限公司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5110330092023F7175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叉车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深圳市坪山新区金碧路472-9号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深圳市景记餐饮管理有限公司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343013014202200428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电梯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深圳市坪山区坪山街道六联社区洋母帐老围七巷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4-1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深圳市锋琳实业有限公司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42704403002018001858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深圳市坪山区坪山街道深汕路高思特工业区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A排3号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深圳市乖乖餐饮管理有限公司和城里分公司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343013010202323072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电梯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深圳市坪山区坪山街道六和社区和强路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11号和城里1栋101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深圳市坪山区东方神雾贸易有限公司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5110330092023D4193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叉车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深圳市坪山区坑梓街道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138工业区景强路5号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深圳市高乐高家具制造有限公司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32104403002010007222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电梯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深圳市坪山新区坪山街道江岭社区赤坳工业区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22号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深圳市中顺半导体照明有限公司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217031040202015683</w:t>
            </w:r>
          </w:p>
        </w:tc>
        <w:tc>
          <w:tcPr>
            <w:tcW w:w="9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深圳市坪山区龙田街道老坑社区锦绣中路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19号美讯科技厂（A5）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现代精密塑胶工程方案（深圳）有限公司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21504403002016001878</w:t>
            </w:r>
          </w:p>
        </w:tc>
        <w:tc>
          <w:tcPr>
            <w:tcW w:w="903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3"/>
              </w:tabs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25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深圳市坪山新区坪山街道碧岭社区金碧路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588号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21504403002016001881</w:t>
            </w:r>
          </w:p>
        </w:tc>
        <w:tc>
          <w:tcPr>
            <w:tcW w:w="9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</w:tc>
        <w:tc>
          <w:tcPr>
            <w:tcW w:w="25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21504403002016001880</w:t>
            </w:r>
          </w:p>
        </w:tc>
        <w:tc>
          <w:tcPr>
            <w:tcW w:w="9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</w:tc>
        <w:tc>
          <w:tcPr>
            <w:tcW w:w="25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21504403002016001879</w:t>
            </w:r>
          </w:p>
        </w:tc>
        <w:tc>
          <w:tcPr>
            <w:tcW w:w="9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</w:tc>
        <w:tc>
          <w:tcPr>
            <w:tcW w:w="25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21504403002016001882</w:t>
            </w:r>
          </w:p>
        </w:tc>
        <w:tc>
          <w:tcPr>
            <w:tcW w:w="9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</w:tc>
        <w:tc>
          <w:tcPr>
            <w:tcW w:w="25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深圳市盛鑫辉装饰工程设计有限公司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31204403002022053890</w:t>
            </w: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电梯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深圳市坪山区坪山街道碧沙北路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7号6楼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深圳市伟鹏再生资源有限公司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511010028202352576</w:t>
            </w: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叉车</w:t>
            </w:r>
          </w:p>
        </w:tc>
        <w:tc>
          <w:tcPr>
            <w:tcW w:w="25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深圳市坪山区马峦街道江岭社区香江路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1-7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511010028202353353</w:t>
            </w: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叉车</w:t>
            </w:r>
          </w:p>
        </w:tc>
        <w:tc>
          <w:tcPr>
            <w:tcW w:w="25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5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23</w:t>
            </w:r>
          </w:p>
        </w:tc>
        <w:tc>
          <w:tcPr>
            <w:tcW w:w="215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深圳市坪山沙壆股份合作公司陈屋分公司</w:t>
            </w:r>
          </w:p>
        </w:tc>
        <w:tc>
          <w:tcPr>
            <w:tcW w:w="143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32104403002009000903</w:t>
            </w:r>
          </w:p>
        </w:tc>
        <w:tc>
          <w:tcPr>
            <w:tcW w:w="903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电梯</w:t>
            </w:r>
          </w:p>
        </w:tc>
        <w:tc>
          <w:tcPr>
            <w:tcW w:w="256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" w:eastAsia="zh-CN" w:bidi="ar"/>
              </w:rPr>
              <w:t>深圳市坪山区马峦街道沙壆社区陈屋村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6号</w:t>
            </w:r>
          </w:p>
        </w:tc>
        <w:tc>
          <w:tcPr>
            <w:tcW w:w="1251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停用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17DD07"/>
    <w:rsid w:val="16FFA7CF"/>
    <w:rsid w:val="3FBA7770"/>
    <w:rsid w:val="52B55D2A"/>
    <w:rsid w:val="76FBB868"/>
    <w:rsid w:val="77FF73E0"/>
    <w:rsid w:val="7AFD732C"/>
    <w:rsid w:val="7DEDE5AD"/>
    <w:rsid w:val="7DEF7FBB"/>
    <w:rsid w:val="7F1EAB2B"/>
    <w:rsid w:val="7FBFDB59"/>
    <w:rsid w:val="9852FE86"/>
    <w:rsid w:val="BA7B23C6"/>
    <w:rsid w:val="E3EF314C"/>
    <w:rsid w:val="F1F7FC4E"/>
    <w:rsid w:val="FBEE65EB"/>
    <w:rsid w:val="FE17DD07"/>
    <w:rsid w:val="FFAF5620"/>
    <w:rsid w:val="FFAF577C"/>
    <w:rsid w:val="FFF210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Style w:val="2"/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2025-04-25T06:31:00Z</dcterms:created>
  <dc:creator>SHIYY</dc:creator>
  <cp:lastModifiedBy>刘思畅</cp:lastModifiedBy>
  <dcterms:modified xsi:type="dcterms:W3CDTF">2026-08-31T08:23:44Z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